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8fe786749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871ea7a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Saint-Eugene-d'Argentenay,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651c53864aca" /><Relationship Type="http://schemas.openxmlformats.org/officeDocument/2006/relationships/numbering" Target="/word/numbering.xml" Id="R778df356bfc94019" /><Relationship Type="http://schemas.openxmlformats.org/officeDocument/2006/relationships/settings" Target="/word/settings.xml" Id="R5db7bd4d583743cd" /><Relationship Type="http://schemas.openxmlformats.org/officeDocument/2006/relationships/image" Target="/word/media/58dc35c0-1dff-4e88-85f3-6fe2737f1876.png" Id="Rb951871ea7af4d8a" /></Relationships>
</file>