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3809b8732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09fb367c6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Saint-Eugene-de-Chazel,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5391c008140af" /><Relationship Type="http://schemas.openxmlformats.org/officeDocument/2006/relationships/numbering" Target="/word/numbering.xml" Id="Rc3c4869c3bb64513" /><Relationship Type="http://schemas.openxmlformats.org/officeDocument/2006/relationships/settings" Target="/word/settings.xml" Id="Rc2558fa5510342c9" /><Relationship Type="http://schemas.openxmlformats.org/officeDocument/2006/relationships/image" Target="/word/media/2e55e9de-1396-4c23-9724-a10d42c56807.png" Id="R8ac09fb367c64494" /></Relationships>
</file>