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edc800ec4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2a442816b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Saint-Eugene-de-Guigues,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6b29d0c004b23" /><Relationship Type="http://schemas.openxmlformats.org/officeDocument/2006/relationships/numbering" Target="/word/numbering.xml" Id="Rda71efd81c8943d9" /><Relationship Type="http://schemas.openxmlformats.org/officeDocument/2006/relationships/settings" Target="/word/settings.xml" Id="R574ce6bc5f554672" /><Relationship Type="http://schemas.openxmlformats.org/officeDocument/2006/relationships/image" Target="/word/media/7954e42e-ae42-4dfe-a3a0-3f1f4a136b87.png" Id="Rdff2a442816b4e3d" /></Relationships>
</file>