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7569e68bf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8de4a305e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Saint-Eustache,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5483aabb84c9e" /><Relationship Type="http://schemas.openxmlformats.org/officeDocument/2006/relationships/numbering" Target="/word/numbering.xml" Id="Re433ee838ed944ff" /><Relationship Type="http://schemas.openxmlformats.org/officeDocument/2006/relationships/settings" Target="/word/settings.xml" Id="R121e87099a174fcf" /><Relationship Type="http://schemas.openxmlformats.org/officeDocument/2006/relationships/image" Target="/word/media/12cdd61f-b043-473d-afd2-58aa8fd8ab14.png" Id="Rea88de4a305e4a60" /></Relationships>
</file>