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1aed4f9de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488f53e9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Saint-Evariste-de-Forsyth,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9c8caea84403b" /><Relationship Type="http://schemas.openxmlformats.org/officeDocument/2006/relationships/numbering" Target="/word/numbering.xml" Id="R9c85e4e024054e54" /><Relationship Type="http://schemas.openxmlformats.org/officeDocument/2006/relationships/settings" Target="/word/settings.xml" Id="R14311a81eca344ba" /><Relationship Type="http://schemas.openxmlformats.org/officeDocument/2006/relationships/image" Target="/word/media/83242297-faf3-4c4f-aeb1-b250b83ba2c3.png" Id="R7fd488f53e984cb3" /></Relationships>
</file>