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3bfc4152a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d3cc4087f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Saint-Fabien-de-Panet,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6e1c693304c31" /><Relationship Type="http://schemas.openxmlformats.org/officeDocument/2006/relationships/numbering" Target="/word/numbering.xml" Id="R269d4fb1c7cc4fad" /><Relationship Type="http://schemas.openxmlformats.org/officeDocument/2006/relationships/settings" Target="/word/settings.xml" Id="R85e0f178d1694c40" /><Relationship Type="http://schemas.openxmlformats.org/officeDocument/2006/relationships/image" Target="/word/media/c1ab2588-6cd8-4091-9749-8c3b6b4ef0d4.png" Id="R370d3cc4087f4460" /></Relationships>
</file>