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1b3b5b11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8532ad37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Saint-Felix-de-Kingsey,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efa690622413c" /><Relationship Type="http://schemas.openxmlformats.org/officeDocument/2006/relationships/numbering" Target="/word/numbering.xml" Id="Ra87920e38f074eda" /><Relationship Type="http://schemas.openxmlformats.org/officeDocument/2006/relationships/settings" Target="/word/settings.xml" Id="R51059d9ed1e94013" /><Relationship Type="http://schemas.openxmlformats.org/officeDocument/2006/relationships/image" Target="/word/media/04b47da9-7e8d-4693-814b-ba93a1510d48.png" Id="Ra6f48532ad374e85" /></Relationships>
</file>