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dcdd2e32f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7a8bd4277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Saint-Felix-de-Valois,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38ce8162849ed" /><Relationship Type="http://schemas.openxmlformats.org/officeDocument/2006/relationships/numbering" Target="/word/numbering.xml" Id="R59eae683b8eb4178" /><Relationship Type="http://schemas.openxmlformats.org/officeDocument/2006/relationships/settings" Target="/word/settings.xml" Id="Rb60d42f208f74c7d" /><Relationship Type="http://schemas.openxmlformats.org/officeDocument/2006/relationships/image" Target="/word/media/75789624-c6c7-47b3-b484-e155b4dbdedc.png" Id="Rd997a8bd427744f3" /></Relationships>
</file>