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89fc6000da4d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e917f814ed48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Saint-Ferdinand,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5115115af7447e" /><Relationship Type="http://schemas.openxmlformats.org/officeDocument/2006/relationships/numbering" Target="/word/numbering.xml" Id="Rf2fa7e8c5f494cfa" /><Relationship Type="http://schemas.openxmlformats.org/officeDocument/2006/relationships/settings" Target="/word/settings.xml" Id="R46636860d91f4e0c" /><Relationship Type="http://schemas.openxmlformats.org/officeDocument/2006/relationships/image" Target="/word/media/320e0e7c-138d-4fa3-8326-eb867ca42e2d.png" Id="Rd1e917f814ed48c1" /></Relationships>
</file>