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762981e8f42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1efbfbfc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Saint-Ferreol-les-Neiges,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343d85fc44aac" /><Relationship Type="http://schemas.openxmlformats.org/officeDocument/2006/relationships/numbering" Target="/word/numbering.xml" Id="R18c068f8a2b8448b" /><Relationship Type="http://schemas.openxmlformats.org/officeDocument/2006/relationships/settings" Target="/word/settings.xml" Id="R68e4bab857b94ffb" /><Relationship Type="http://schemas.openxmlformats.org/officeDocument/2006/relationships/image" Target="/word/media/01c331b9-60f8-4858-ad7b-748e9d6ae451.png" Id="R15571efbfbfc4b62" /></Relationships>
</file>