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59dec923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4ba9f202c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Saint-Fidele,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9df086cb407b" /><Relationship Type="http://schemas.openxmlformats.org/officeDocument/2006/relationships/numbering" Target="/word/numbering.xml" Id="R94cb3d53715b40b7" /><Relationship Type="http://schemas.openxmlformats.org/officeDocument/2006/relationships/settings" Target="/word/settings.xml" Id="R43a7122ba3974673" /><Relationship Type="http://schemas.openxmlformats.org/officeDocument/2006/relationships/image" Target="/word/media/b0aa5d1d-0885-407f-8233-ba2b64bbc9a2.png" Id="Rfa24ba9f202c47cf" /></Relationships>
</file>