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6a2d119cd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2c25e4b0f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Saint-Francois-d'Assise,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1ba1f3e284c06" /><Relationship Type="http://schemas.openxmlformats.org/officeDocument/2006/relationships/numbering" Target="/word/numbering.xml" Id="R3290a402feed43dd" /><Relationship Type="http://schemas.openxmlformats.org/officeDocument/2006/relationships/settings" Target="/word/settings.xml" Id="R6caf987c7ec5499c" /><Relationship Type="http://schemas.openxmlformats.org/officeDocument/2006/relationships/image" Target="/word/media/8aa39692-511b-4c1f-97b6-d805d6b7ee6b.png" Id="R4622c25e4b0f400f" /></Relationships>
</file>