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42a5d19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64710ff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d21544af94ffc" /><Relationship Type="http://schemas.openxmlformats.org/officeDocument/2006/relationships/numbering" Target="/word/numbering.xml" Id="R03b95d4a05364577" /><Relationship Type="http://schemas.openxmlformats.org/officeDocument/2006/relationships/settings" Target="/word/settings.xml" Id="Reee9d0d20ccb486a" /><Relationship Type="http://schemas.openxmlformats.org/officeDocument/2006/relationships/image" Target="/word/media/093a23db-64be-4ac5-9539-a3005129c476.png" Id="R9b3864710ff846be" /></Relationships>
</file>