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f43e628ee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a5978892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Saint-Francois-de-l'Ile-d'Orleans,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e66664da04572" /><Relationship Type="http://schemas.openxmlformats.org/officeDocument/2006/relationships/numbering" Target="/word/numbering.xml" Id="R536c7a429ff84b3c" /><Relationship Type="http://schemas.openxmlformats.org/officeDocument/2006/relationships/settings" Target="/word/settings.xml" Id="Re9af6fc840fd45f2" /><Relationship Type="http://schemas.openxmlformats.org/officeDocument/2006/relationships/image" Target="/word/media/7e936d0b-0589-4745-97e3-1732ab27c638.png" Id="Rdcf3a5978892494a" /></Relationships>
</file>