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f6f236ae7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133608007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 de Madawaska,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0ffe8ce4c4315" /><Relationship Type="http://schemas.openxmlformats.org/officeDocument/2006/relationships/numbering" Target="/word/numbering.xml" Id="R727bfdbec4d64c65" /><Relationship Type="http://schemas.openxmlformats.org/officeDocument/2006/relationships/settings" Target="/word/settings.xml" Id="R2aa81b8e78a74a81" /><Relationship Type="http://schemas.openxmlformats.org/officeDocument/2006/relationships/image" Target="/word/media/fece93b1-0692-4bb1-bb5d-23f26928bb6f.png" Id="Rfec13360800745ff" /></Relationships>
</file>