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8ddd1f976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98be9e571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Saint-Gabriel-de-Kamouraska,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d39e4395b47e9" /><Relationship Type="http://schemas.openxmlformats.org/officeDocument/2006/relationships/numbering" Target="/word/numbering.xml" Id="R115b734601ba443e" /><Relationship Type="http://schemas.openxmlformats.org/officeDocument/2006/relationships/settings" Target="/word/settings.xml" Id="R9c54f253006640b2" /><Relationship Type="http://schemas.openxmlformats.org/officeDocument/2006/relationships/image" Target="/word/media/53bddb28-4ddd-42d7-9285-43b4f662b648.png" Id="R89498be9e5714f4d" /></Relationships>
</file>