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3f64ddb1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932fc9ec5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Saint-Gabriel-Lalemant,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b6348773240cd" /><Relationship Type="http://schemas.openxmlformats.org/officeDocument/2006/relationships/numbering" Target="/word/numbering.xml" Id="Rc22afefb50a74e97" /><Relationship Type="http://schemas.openxmlformats.org/officeDocument/2006/relationships/settings" Target="/word/settings.xml" Id="R0b27d60c7c8e4eb0" /><Relationship Type="http://schemas.openxmlformats.org/officeDocument/2006/relationships/image" Target="/word/media/8015eb13-b130-4d00-b769-cbf5ed15fb8b.png" Id="Re43932fc9ec5412f" /></Relationships>
</file>