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55509d3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22eba851b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Saint-Gedeon-de-Beauce,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4cff071d5413a" /><Relationship Type="http://schemas.openxmlformats.org/officeDocument/2006/relationships/numbering" Target="/word/numbering.xml" Id="R5d5289405ff847af" /><Relationship Type="http://schemas.openxmlformats.org/officeDocument/2006/relationships/settings" Target="/word/settings.xml" Id="R430487451de34a4e" /><Relationship Type="http://schemas.openxmlformats.org/officeDocument/2006/relationships/image" Target="/word/media/4d25e6db-f2a2-42fa-81ff-1ea27235daa2.png" Id="Rdbe22eba851b4b51" /></Relationships>
</file>