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999b808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cf2a17a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Saint-Gedeon-sur-le-Lac,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83de48994652" /><Relationship Type="http://schemas.openxmlformats.org/officeDocument/2006/relationships/numbering" Target="/word/numbering.xml" Id="Rb4d0c08d51154328" /><Relationship Type="http://schemas.openxmlformats.org/officeDocument/2006/relationships/settings" Target="/word/settings.xml" Id="Rc1ea876242034eac" /><Relationship Type="http://schemas.openxmlformats.org/officeDocument/2006/relationships/image" Target="/word/media/990d1d5c-c20f-4301-82de-a57549c4991b.png" Id="R3de9cf2a17a44dfc" /></Relationships>
</file>