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b02820811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98be0fb8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Saint-Georges-de-Clarenceville,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73dae43dc4a85" /><Relationship Type="http://schemas.openxmlformats.org/officeDocument/2006/relationships/numbering" Target="/word/numbering.xml" Id="R72d6c38234774c1f" /><Relationship Type="http://schemas.openxmlformats.org/officeDocument/2006/relationships/settings" Target="/word/settings.xml" Id="Red0b24d8cff340f8" /><Relationship Type="http://schemas.openxmlformats.org/officeDocument/2006/relationships/image" Target="/word/media/c09535d9-5b64-492d-804c-57a3d0048493.png" Id="Rd7f98be0fb8545af" /></Relationships>
</file>