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4216d3aff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cebce5ee7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Saint-Georges-de-Windsor,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8aa3a64e74aea" /><Relationship Type="http://schemas.openxmlformats.org/officeDocument/2006/relationships/numbering" Target="/word/numbering.xml" Id="R8316bb1fee9d4303" /><Relationship Type="http://schemas.openxmlformats.org/officeDocument/2006/relationships/settings" Target="/word/settings.xml" Id="R4e574aac789641c8" /><Relationship Type="http://schemas.openxmlformats.org/officeDocument/2006/relationships/image" Target="/word/media/1d39ec51-4d62-450f-acb9-c791e2142b9a.png" Id="R36acebce5ee7429a" /></Relationships>
</file>