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9519ec997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a25634a21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Saint-Gerard,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7fffde2bb4be3" /><Relationship Type="http://schemas.openxmlformats.org/officeDocument/2006/relationships/numbering" Target="/word/numbering.xml" Id="Re94e1c3ad6d146a1" /><Relationship Type="http://schemas.openxmlformats.org/officeDocument/2006/relationships/settings" Target="/word/settings.xml" Id="Rf99103d64ac84457" /><Relationship Type="http://schemas.openxmlformats.org/officeDocument/2006/relationships/image" Target="/word/media/cceef07d-1e39-4bf5-a5e9-1176e02151b1.png" Id="Rc41a25634a214ceb" /></Relationships>
</file>