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98655c0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3026fa62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Saint-Gerard-d'Yamaska,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73450250247f5" /><Relationship Type="http://schemas.openxmlformats.org/officeDocument/2006/relationships/numbering" Target="/word/numbering.xml" Id="R16ce19208b8849de" /><Relationship Type="http://schemas.openxmlformats.org/officeDocument/2006/relationships/settings" Target="/word/settings.xml" Id="R0c03a2125f7d415b" /><Relationship Type="http://schemas.openxmlformats.org/officeDocument/2006/relationships/image" Target="/word/media/8eaab6f0-8a9f-47b6-95e3-a6c9085cc6ec.png" Id="R6843026fa62f4cff" /></Relationships>
</file>