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5abb3908c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08eafd27f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86abe2333419f" /><Relationship Type="http://schemas.openxmlformats.org/officeDocument/2006/relationships/numbering" Target="/word/numbering.xml" Id="Rd81724c4acbf468a" /><Relationship Type="http://schemas.openxmlformats.org/officeDocument/2006/relationships/settings" Target="/word/settings.xml" Id="R3a5a6c2ad28a4db5" /><Relationship Type="http://schemas.openxmlformats.org/officeDocument/2006/relationships/image" Target="/word/media/b4312d19-8031-493f-83e2-ae8ac072f362.png" Id="Rc2e08eafd27f4182" /></Relationships>
</file>