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bf456cba4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7b8aa0512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Saint-Gilbert,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254ccd63142b6" /><Relationship Type="http://schemas.openxmlformats.org/officeDocument/2006/relationships/numbering" Target="/word/numbering.xml" Id="Ref825a7605a94a4e" /><Relationship Type="http://schemas.openxmlformats.org/officeDocument/2006/relationships/settings" Target="/word/settings.xml" Id="Reb1fe429edab4ece" /><Relationship Type="http://schemas.openxmlformats.org/officeDocument/2006/relationships/image" Target="/word/media/729ff975-7b64-4fed-bbfb-466f10ec2198.png" Id="Rcbf7b8aa05124832" /></Relationships>
</file>