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232550618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05b746a36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Saint-Godefroi,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6fe0506884eb3" /><Relationship Type="http://schemas.openxmlformats.org/officeDocument/2006/relationships/numbering" Target="/word/numbering.xml" Id="R1d2314a243224800" /><Relationship Type="http://schemas.openxmlformats.org/officeDocument/2006/relationships/settings" Target="/word/settings.xml" Id="Re28a1af664584793" /><Relationship Type="http://schemas.openxmlformats.org/officeDocument/2006/relationships/image" Target="/word/media/2d8aa4f8-dad8-4f3b-addf-97089c1596a3.png" Id="Rf3105b746a364cda" /></Relationships>
</file>