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69e81f1e6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2016275f3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Saint-Guy,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0feb55a8f4032" /><Relationship Type="http://schemas.openxmlformats.org/officeDocument/2006/relationships/numbering" Target="/word/numbering.xml" Id="R58e9cec171dd4693" /><Relationship Type="http://schemas.openxmlformats.org/officeDocument/2006/relationships/settings" Target="/word/settings.xml" Id="R5d0e01719eda4e24" /><Relationship Type="http://schemas.openxmlformats.org/officeDocument/2006/relationships/image" Target="/word/media/c7e3b289-665e-4a0c-b5a0-f4c631f0795a.png" Id="Rd572016275f344ef" /></Relationships>
</file>