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537437522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30ff971b8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Saint-Henri,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2a36fcab8420f" /><Relationship Type="http://schemas.openxmlformats.org/officeDocument/2006/relationships/numbering" Target="/word/numbering.xml" Id="R5e01ec38838c4547" /><Relationship Type="http://schemas.openxmlformats.org/officeDocument/2006/relationships/settings" Target="/word/settings.xml" Id="R167fe5686fc84412" /><Relationship Type="http://schemas.openxmlformats.org/officeDocument/2006/relationships/image" Target="/word/media/62f2798b-0afb-45c6-bf6c-0f15bad1f8ea.png" Id="Raf530ff971b84f38" /></Relationships>
</file>