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71b1c2291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8a1683641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Saint-Hilarion-Nord,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513d8f27b4b36" /><Relationship Type="http://schemas.openxmlformats.org/officeDocument/2006/relationships/numbering" Target="/word/numbering.xml" Id="R51794dc5d379462b" /><Relationship Type="http://schemas.openxmlformats.org/officeDocument/2006/relationships/settings" Target="/word/settings.xml" Id="Ref4976725476453a" /><Relationship Type="http://schemas.openxmlformats.org/officeDocument/2006/relationships/image" Target="/word/media/69e340ea-1b5b-49e8-b58f-71c6e3cc0668.png" Id="R9108a1683641409d" /></Relationships>
</file>