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05cb1434a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55d4a9829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Saint-Hippolyte,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5a4d098164305" /><Relationship Type="http://schemas.openxmlformats.org/officeDocument/2006/relationships/numbering" Target="/word/numbering.xml" Id="Ra56bb882594d422e" /><Relationship Type="http://schemas.openxmlformats.org/officeDocument/2006/relationships/settings" Target="/word/settings.xml" Id="R1bce9adc325d46f0" /><Relationship Type="http://schemas.openxmlformats.org/officeDocument/2006/relationships/image" Target="/word/media/d9171132-c3e4-4d92-8ef6-69481e7b749c.png" Id="Rfe055d4a98294824" /></Relationships>
</file>