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f103b2a1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4c441eaa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Saint-Hugues,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e33b871664a82" /><Relationship Type="http://schemas.openxmlformats.org/officeDocument/2006/relationships/numbering" Target="/word/numbering.xml" Id="Rc540cbf5160d45ed" /><Relationship Type="http://schemas.openxmlformats.org/officeDocument/2006/relationships/settings" Target="/word/settings.xml" Id="R2ab591292d384b0e" /><Relationship Type="http://schemas.openxmlformats.org/officeDocument/2006/relationships/image" Target="/word/media/ef485da1-9948-4cc7-920d-ef1d8a415806.png" Id="Ra4164c441eaa48c7" /></Relationships>
</file>