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954a579b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72459bc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Saint-Irenee,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2090e5504b5d" /><Relationship Type="http://schemas.openxmlformats.org/officeDocument/2006/relationships/numbering" Target="/word/numbering.xml" Id="R43903363d4c74f38" /><Relationship Type="http://schemas.openxmlformats.org/officeDocument/2006/relationships/settings" Target="/word/settings.xml" Id="R7f734f60892c4c05" /><Relationship Type="http://schemas.openxmlformats.org/officeDocument/2006/relationships/image" Target="/word/media/2e414238-dd68-4e70-b629-8298604fd28a.png" Id="R547772459bce4c06" /></Relationships>
</file>