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789b9a408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9790c947e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Saint-Irenee-les-Bains,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1fcb88ae2465e" /><Relationship Type="http://schemas.openxmlformats.org/officeDocument/2006/relationships/numbering" Target="/word/numbering.xml" Id="Rce54f3c1c90d4815" /><Relationship Type="http://schemas.openxmlformats.org/officeDocument/2006/relationships/settings" Target="/word/settings.xml" Id="R698347a0ef0c4cea" /><Relationship Type="http://schemas.openxmlformats.org/officeDocument/2006/relationships/image" Target="/word/media/eace3868-47de-40f6-8301-592104e3d3fd.png" Id="R3be9790c947e4197" /></Relationships>
</file>