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6e341fc4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9fd75132d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Saint-Isidore-de-Clifton,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153b0e5f4236" /><Relationship Type="http://schemas.openxmlformats.org/officeDocument/2006/relationships/numbering" Target="/word/numbering.xml" Id="Rda553c25b44b4f5b" /><Relationship Type="http://schemas.openxmlformats.org/officeDocument/2006/relationships/settings" Target="/word/settings.xml" Id="R6fdf4c0d789049c0" /><Relationship Type="http://schemas.openxmlformats.org/officeDocument/2006/relationships/image" Target="/word/media/7cd6a509-826d-4cf9-ba5b-2e15bee92d3a.png" Id="R53e9fd75132d44d4" /></Relationships>
</file>