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f5439003a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a0dab7a9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Saint-Isidore-de-Gaspe,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fb5ca93784f8a" /><Relationship Type="http://schemas.openxmlformats.org/officeDocument/2006/relationships/numbering" Target="/word/numbering.xml" Id="R03f99030f7324ecd" /><Relationship Type="http://schemas.openxmlformats.org/officeDocument/2006/relationships/settings" Target="/word/settings.xml" Id="R646bc26ded9242a0" /><Relationship Type="http://schemas.openxmlformats.org/officeDocument/2006/relationships/image" Target="/word/media/00ac2cb8-3710-4290-9a54-6eba13a1177c.png" Id="R2922a0dab7a941d3" /></Relationships>
</file>