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af70557edb41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a2693b504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Saint-Jacques-de-Leeds,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cf9406dfdf4f95" /><Relationship Type="http://schemas.openxmlformats.org/officeDocument/2006/relationships/numbering" Target="/word/numbering.xml" Id="R0c4a45781ec64377" /><Relationship Type="http://schemas.openxmlformats.org/officeDocument/2006/relationships/settings" Target="/word/settings.xml" Id="Ref87a429f46348fa" /><Relationship Type="http://schemas.openxmlformats.org/officeDocument/2006/relationships/image" Target="/word/media/f6539a93-9118-4086-94ab-985bb507a898.png" Id="R937a2693b5044f30" /></Relationships>
</file>