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4933cd335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462ad0ddd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Saint-Jean-de-Brebeuf,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c87c8d4714ed6" /><Relationship Type="http://schemas.openxmlformats.org/officeDocument/2006/relationships/numbering" Target="/word/numbering.xml" Id="Rf7ff9885662940db" /><Relationship Type="http://schemas.openxmlformats.org/officeDocument/2006/relationships/settings" Target="/word/settings.xml" Id="R76a66f6cc10b4e5e" /><Relationship Type="http://schemas.openxmlformats.org/officeDocument/2006/relationships/image" Target="/word/media/ad3fdce6-9e7c-4a0d-aa89-9717ff9c4cde.png" Id="Rba4462ad0ddd4f85" /></Relationships>
</file>