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f122cec9f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067f01965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Saint-Jean-de-Dieu,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359261934050" /><Relationship Type="http://schemas.openxmlformats.org/officeDocument/2006/relationships/numbering" Target="/word/numbering.xml" Id="R4cac5877b4c04053" /><Relationship Type="http://schemas.openxmlformats.org/officeDocument/2006/relationships/settings" Target="/word/settings.xml" Id="R6fe760071cf34a03" /><Relationship Type="http://schemas.openxmlformats.org/officeDocument/2006/relationships/image" Target="/word/media/9dc6bbdc-c6ee-4a06-ad96-3438f267f8e1.png" Id="R314067f0196546f7" /></Relationships>
</file>