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f8f560a76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63c6b723f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Saint-Jean-de-Matha,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2ca3740224792" /><Relationship Type="http://schemas.openxmlformats.org/officeDocument/2006/relationships/numbering" Target="/word/numbering.xml" Id="Ra123a4a6949247af" /><Relationship Type="http://schemas.openxmlformats.org/officeDocument/2006/relationships/settings" Target="/word/settings.xml" Id="R3a4448d140bc4233" /><Relationship Type="http://schemas.openxmlformats.org/officeDocument/2006/relationships/image" Target="/word/media/81b159b6-4aef-49ad-acff-7348b0ac9f7d.png" Id="R76b63c6b723f4ee1" /></Relationships>
</file>