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5856b520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460ba006f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Saint-Jean-Port-Joli,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c8034407427a" /><Relationship Type="http://schemas.openxmlformats.org/officeDocument/2006/relationships/numbering" Target="/word/numbering.xml" Id="R13b05d48fa8e4644" /><Relationship Type="http://schemas.openxmlformats.org/officeDocument/2006/relationships/settings" Target="/word/settings.xml" Id="R5be7fbbbe9cc4eef" /><Relationship Type="http://schemas.openxmlformats.org/officeDocument/2006/relationships/image" Target="/word/media/be78a6ee-a988-4e73-9155-0c8217ccccd3.png" Id="Rd7f460ba006f4a51" /></Relationships>
</file>