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6959e440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b13ab7e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Saint-Jean-Port-Joli-Station,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2bd14b9c840f3" /><Relationship Type="http://schemas.openxmlformats.org/officeDocument/2006/relationships/numbering" Target="/word/numbering.xml" Id="Rd6a6ebdfcc3241cb" /><Relationship Type="http://schemas.openxmlformats.org/officeDocument/2006/relationships/settings" Target="/word/settings.xml" Id="R9bc66190d3a0462a" /><Relationship Type="http://schemas.openxmlformats.org/officeDocument/2006/relationships/image" Target="/word/media/9a168a5e-47d1-4e54-891c-61b34b2a831e.png" Id="R9b79b13ab7ea4501" /></Relationships>
</file>