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8f5f4f9fa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34369bf2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Saint-Jean-Vianney,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0d48c774e44e4" /><Relationship Type="http://schemas.openxmlformats.org/officeDocument/2006/relationships/numbering" Target="/word/numbering.xml" Id="Rf3f23b35050d406f" /><Relationship Type="http://schemas.openxmlformats.org/officeDocument/2006/relationships/settings" Target="/word/settings.xml" Id="Rbd5eae8e40dc4318" /><Relationship Type="http://schemas.openxmlformats.org/officeDocument/2006/relationships/image" Target="/word/media/3ead2b30-37c7-4cee-8ac8-9070b4aba685.png" Id="R363934369bf24a21" /></Relationships>
</file>