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d17c0b4a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e753eb1d6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Saint-Joachim-de-Shefford,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35153cca64ed9" /><Relationship Type="http://schemas.openxmlformats.org/officeDocument/2006/relationships/numbering" Target="/word/numbering.xml" Id="R4bbeb8e2782441d3" /><Relationship Type="http://schemas.openxmlformats.org/officeDocument/2006/relationships/settings" Target="/word/settings.xml" Id="Rb72c557545274c80" /><Relationship Type="http://schemas.openxmlformats.org/officeDocument/2006/relationships/image" Target="/word/media/ae86136d-68d2-407d-8849-7166f1a81ad2.png" Id="Ra03e753eb1d640b1" /></Relationships>
</file>