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d01d91210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31938040a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Saint-Jogues,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617c401e142e2" /><Relationship Type="http://schemas.openxmlformats.org/officeDocument/2006/relationships/numbering" Target="/word/numbering.xml" Id="Rbf4bea360f194efc" /><Relationship Type="http://schemas.openxmlformats.org/officeDocument/2006/relationships/settings" Target="/word/settings.xml" Id="R39785cf3e1d146f1" /><Relationship Type="http://schemas.openxmlformats.org/officeDocument/2006/relationships/image" Target="/word/media/97d361a0-8150-4748-bf93-fe734480daf3.png" Id="R69231938040a4667" /></Relationships>
</file>