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8063d300d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280a5f778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John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4a1d1abee4d95" /><Relationship Type="http://schemas.openxmlformats.org/officeDocument/2006/relationships/numbering" Target="/word/numbering.xml" Id="Rd2b20ce1150e4c65" /><Relationship Type="http://schemas.openxmlformats.org/officeDocument/2006/relationships/settings" Target="/word/settings.xml" Id="Re56fcc5019264c79" /><Relationship Type="http://schemas.openxmlformats.org/officeDocument/2006/relationships/image" Target="/word/media/61fdc754-7d81-4677-83ff-95b962933235.png" Id="Rcb9280a5f7784e5e" /></Relationships>
</file>