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8e993abda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499cc2873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4eea0f6cb4a81" /><Relationship Type="http://schemas.openxmlformats.org/officeDocument/2006/relationships/numbering" Target="/word/numbering.xml" Id="Ra4aab25174e845d3" /><Relationship Type="http://schemas.openxmlformats.org/officeDocument/2006/relationships/settings" Target="/word/settings.xml" Id="R30d5263c0dcf433a" /><Relationship Type="http://schemas.openxmlformats.org/officeDocument/2006/relationships/image" Target="/word/media/3f951ca2-403f-4f01-83e9-d9e0fde76752.png" Id="R20b499cc287347c4" /></Relationships>
</file>