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59330199f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556076a21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Saint-Joseph-de-Kamouraska,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71e5f72fd409b" /><Relationship Type="http://schemas.openxmlformats.org/officeDocument/2006/relationships/numbering" Target="/word/numbering.xml" Id="R08dd384ab6c54406" /><Relationship Type="http://schemas.openxmlformats.org/officeDocument/2006/relationships/settings" Target="/word/settings.xml" Id="R61ea2b35d9a34fab" /><Relationship Type="http://schemas.openxmlformats.org/officeDocument/2006/relationships/image" Target="/word/media/b11f649d-4b55-496b-a38c-f6f66400550f.png" Id="Rfc9556076a21430d" /></Relationships>
</file>