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f004192c0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dbb3c9beb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103f40a0e4317" /><Relationship Type="http://schemas.openxmlformats.org/officeDocument/2006/relationships/numbering" Target="/word/numbering.xml" Id="R53405c73adf04f0d" /><Relationship Type="http://schemas.openxmlformats.org/officeDocument/2006/relationships/settings" Target="/word/settings.xml" Id="R7309f1e9dfa94a18" /><Relationship Type="http://schemas.openxmlformats.org/officeDocument/2006/relationships/image" Target="/word/media/6302b50d-9971-4402-8bed-d9375815367a.png" Id="R0afdbb3c9beb4f66" /></Relationships>
</file>