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6cd554a4ab4c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a6ff2ef8c44e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Saint-Joseph-de-Lepage,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d4ddadcf8c4203" /><Relationship Type="http://schemas.openxmlformats.org/officeDocument/2006/relationships/numbering" Target="/word/numbering.xml" Id="R38cbcf45d17a44f1" /><Relationship Type="http://schemas.openxmlformats.org/officeDocument/2006/relationships/settings" Target="/word/settings.xml" Id="Rd20eb0afcda64153" /><Relationship Type="http://schemas.openxmlformats.org/officeDocument/2006/relationships/image" Target="/word/media/f175279d-72bb-456e-8f87-df03b5485a15.png" Id="Rf6a6ff2ef8c44e70" /></Relationships>
</file>