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738d036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d14ea294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Saint-Joseph-des-Erables,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cca128d04466" /><Relationship Type="http://schemas.openxmlformats.org/officeDocument/2006/relationships/numbering" Target="/word/numbering.xml" Id="R1cd7725633c5450b" /><Relationship Type="http://schemas.openxmlformats.org/officeDocument/2006/relationships/settings" Target="/word/settings.xml" Id="R037d9801ba8841e8" /><Relationship Type="http://schemas.openxmlformats.org/officeDocument/2006/relationships/image" Target="/word/media/0256fdb3-e1cd-44f8-be68-045cb4d07c0e.png" Id="Rd9ed14ea29454a21" /></Relationships>
</file>